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E2EFD9" w:themeColor="accent6" w:themeTint="33">
    <v:background id="_x0000_s1025" o:bwmode="white" fillcolor="#e2efd9 [665]">
      <v:fill r:id="rId3" o:title=" 75 %" color2="#a8d08d [1945]" type="pattern"/>
    </v:background>
  </w:background>
  <w:body>
    <w:p w14:paraId="01C1D62A" w14:textId="7DC66A15" w:rsidR="00E003DE" w:rsidRPr="009E39C0" w:rsidRDefault="004E3C14" w:rsidP="00E003DE">
      <w:pPr>
        <w:jc w:val="right"/>
        <w:rPr>
          <w:rFonts w:ascii="Verdana" w:hAnsi="Verdana"/>
        </w:rPr>
      </w:pPr>
      <w:r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3FBF7E03" wp14:editId="084F6424">
                <wp:simplePos x="0" y="0"/>
                <wp:positionH relativeFrom="page">
                  <wp:posOffset>35626</wp:posOffset>
                </wp:positionH>
                <wp:positionV relativeFrom="page">
                  <wp:posOffset>11874</wp:posOffset>
                </wp:positionV>
                <wp:extent cx="7730836" cy="7160821"/>
                <wp:effectExtent l="0" t="0" r="4445" b="254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30836" cy="7160821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6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6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6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3B5730A" id="Rectángulo 2" o:spid="_x0000_s1026" style="position:absolute;margin-left:2.8pt;margin-top:.95pt;width:608.75pt;height:563.85pt;z-index:-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" fillcolor="#f8fbf6 [185]" stroked="f" strokeweight="1pt">
                <v:fill color2="#d4e8c6 [985]" rotate="t" colors="0 #f8fbf6;48497f #bedcaa;54395f #bedcaa;1 #d4e8c6" focus="100%" type="gradient"/>
                <w10:wrap anchorx="page" anchory="page"/>
              </v:rect>
            </w:pict>
          </mc:Fallback>
        </mc:AlternateContent>
      </w:r>
      <w:r w:rsidR="009E39C0">
        <w:rPr>
          <w:noProof/>
          <w:lang w:eastAsia="es-AR"/>
        </w:rPr>
        <w:drawing>
          <wp:anchor distT="0" distB="0" distL="114300" distR="114300" simplePos="0" relativeHeight="251659264" behindDoc="0" locked="0" layoutInCell="1" allowOverlap="1" wp14:anchorId="734D827A" wp14:editId="41BE0CF3">
            <wp:simplePos x="0" y="0"/>
            <wp:positionH relativeFrom="page">
              <wp:posOffset>985520</wp:posOffset>
            </wp:positionH>
            <wp:positionV relativeFrom="page">
              <wp:posOffset>388801</wp:posOffset>
            </wp:positionV>
            <wp:extent cx="1045029" cy="959283"/>
            <wp:effectExtent l="209550" t="190500" r="193675" b="29845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PlasticWrap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5029" cy="959283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glow rad="139700">
                        <a:schemeClr val="accent1">
                          <a:satMod val="175000"/>
                          <a:alpha val="40000"/>
                        </a:schemeClr>
                      </a:glow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512D">
        <w:rPr>
          <w:rFonts w:ascii="Verdana" w:hAnsi="Verdana"/>
        </w:rPr>
        <w:fldChar w:fldCharType="begin"/>
      </w:r>
      <w:r w:rsidR="00CD512D">
        <w:rPr>
          <w:rFonts w:ascii="Verdana" w:hAnsi="Verdana"/>
        </w:rPr>
        <w:instrText xml:space="preserve"> DATE  \@ "dddd, d 'de' MMMM 'de' yyyy"  \* MERGEFORMAT </w:instrText>
      </w:r>
      <w:r w:rsidR="00CD512D">
        <w:rPr>
          <w:rFonts w:ascii="Verdana" w:hAnsi="Verdana"/>
        </w:rPr>
        <w:fldChar w:fldCharType="separate"/>
      </w:r>
      <w:r w:rsidR="00374DCD">
        <w:rPr>
          <w:rFonts w:ascii="Verdana" w:hAnsi="Verdana"/>
          <w:noProof/>
        </w:rPr>
        <w:t>sábado, 2 de mayo de 2026</w:t>
      </w:r>
      <w:r w:rsidR="00CD512D">
        <w:rPr>
          <w:rFonts w:ascii="Verdana" w:hAnsi="Verdana"/>
        </w:rPr>
        <w:fldChar w:fldCharType="end"/>
      </w:r>
      <w:r w:rsidR="00CD512D" w:rsidRPr="009E39C0">
        <w:rPr>
          <w:rFonts w:ascii="Verdana" w:hAnsi="Verdana"/>
        </w:rPr>
        <w:t xml:space="preserve"> </w:t>
      </w:r>
    </w:p>
    <w:p w14:paraId="67209EEB" w14:textId="2A98BCAE" w:rsidR="00E003DE" w:rsidRDefault="00E003DE"/>
    <w:p w14:paraId="26138325" w14:textId="10DB9A42" w:rsidR="00C20269" w:rsidRPr="00A71D2A" w:rsidRDefault="00C20269" w:rsidP="00374DCD">
      <w:pPr>
        <w:spacing w:before="240" w:after="240" w:line="360" w:lineRule="auto"/>
        <w:jc w:val="both"/>
      </w:pPr>
      <w:r w:rsidRPr="009E39C0">
        <w:rPr>
          <w:rFonts w:ascii="Verdana" w:hAnsi="Verdana"/>
        </w:rPr>
        <w:t>A las Autoridades</w:t>
      </w:r>
      <w:r w:rsidR="00E003DE" w:rsidRPr="009E39C0">
        <w:rPr>
          <w:rFonts w:ascii="Verdana" w:hAnsi="Verdana"/>
        </w:rPr>
        <w:t xml:space="preserve"> de la provincia de</w:t>
      </w:r>
      <w:r w:rsidRPr="009E39C0">
        <w:rPr>
          <w:rFonts w:ascii="Verdana" w:hAnsi="Verdana"/>
        </w:rPr>
        <w:t xml:space="preserve">: </w:t>
      </w:r>
      <w:r w:rsidR="00E003DE"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fldChar w:fldCharType="begin"/>
      </w:r>
      <w:r w:rsidR="00E003DE"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instrText xml:space="preserve"> MERGEFIELD Provincia </w:instrText>
      </w:r>
      <w:r w:rsidR="00E003DE"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fldChar w:fldCharType="separate"/>
      </w:r>
      <w:r w:rsidR="00374DCD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«Provincia»</w:t>
      </w:r>
      <w:r w:rsidR="00E003DE"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fldChar w:fldCharType="end"/>
      </w:r>
      <w:r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t xml:space="preserve"> </w:t>
      </w:r>
    </w:p>
    <w:p w14:paraId="0CB5C216" w14:textId="7BC9BE03" w:rsidR="00E003DE" w:rsidRDefault="00C20269" w:rsidP="00374DCD">
      <w:pPr>
        <w:spacing w:before="240" w:after="240" w:line="360" w:lineRule="auto"/>
        <w:ind w:firstLine="709"/>
        <w:jc w:val="both"/>
        <w:rPr>
          <w:rFonts w:ascii="Verdana" w:hAnsi="Verdana"/>
        </w:rPr>
      </w:pPr>
      <w:r w:rsidRPr="009E39C0">
        <w:rPr>
          <w:rFonts w:ascii="Verdana" w:hAnsi="Verdana"/>
        </w:rPr>
        <w:t xml:space="preserve">Por medio de la presente, nos dirigimos a ustedes para informar </w:t>
      </w:r>
      <w:r w:rsidRPr="00E003DE">
        <w:rPr>
          <w:rFonts w:ascii="Verdana" w:hAnsi="Verdana"/>
        </w:rPr>
        <w:t xml:space="preserve">los datos actualizados correspondientes al último censo realizado en su </w:t>
      </w:r>
      <w:r w:rsidR="00E003DE">
        <w:rPr>
          <w:rFonts w:ascii="Verdana" w:hAnsi="Verdana"/>
        </w:rPr>
        <w:t>provincia</w:t>
      </w:r>
      <w:r w:rsidRPr="00E003DE">
        <w:rPr>
          <w:rFonts w:ascii="Verdana" w:hAnsi="Verdana"/>
        </w:rPr>
        <w:t xml:space="preserve">. </w:t>
      </w:r>
    </w:p>
    <w:p w14:paraId="7AD19596" w14:textId="4A486089" w:rsidR="00E003DE" w:rsidRDefault="00C20269" w:rsidP="00374DCD">
      <w:pPr>
        <w:spacing w:before="240" w:after="240" w:line="360" w:lineRule="auto"/>
        <w:ind w:firstLine="709"/>
        <w:jc w:val="both"/>
        <w:rPr>
          <w:rFonts w:ascii="Verdana" w:hAnsi="Verdana"/>
        </w:rPr>
      </w:pPr>
      <w:r w:rsidRPr="00E003DE">
        <w:rPr>
          <w:rFonts w:ascii="Verdana" w:hAnsi="Verdana"/>
        </w:rPr>
        <w:t xml:space="preserve">De acuerdo con la información recabada, la </w:t>
      </w:r>
      <w:r w:rsidR="00E003DE">
        <w:rPr>
          <w:rFonts w:ascii="Verdana" w:hAnsi="Verdana"/>
        </w:rPr>
        <w:t xml:space="preserve">provincia de </w:t>
      </w:r>
      <w:r w:rsidR="00A71D2A"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fldChar w:fldCharType="begin"/>
      </w:r>
      <w:r w:rsidR="00A71D2A"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instrText xml:space="preserve"> MERGEFIELD Provincia </w:instrText>
      </w:r>
      <w:r w:rsidR="00A71D2A"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fldChar w:fldCharType="separate"/>
      </w:r>
      <w:r w:rsidR="00374DCD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«Provincia»</w:t>
      </w:r>
      <w:r w:rsidR="00A71D2A"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fldChar w:fldCharType="end"/>
      </w:r>
      <w:r w:rsidRPr="00E003DE">
        <w:rPr>
          <w:rFonts w:ascii="Verdana" w:hAnsi="Verdana"/>
        </w:rPr>
        <w:t xml:space="preserve"> cuenta con una Cantidad de Habitantes</w:t>
      </w:r>
      <w:r w:rsidR="00E003DE">
        <w:rPr>
          <w:rFonts w:ascii="Verdana" w:hAnsi="Verdana"/>
        </w:rPr>
        <w:t xml:space="preserve"> </w:t>
      </w:r>
      <w:r w:rsidRPr="00E003DE">
        <w:rPr>
          <w:rFonts w:ascii="Verdana" w:hAnsi="Verdana"/>
        </w:rPr>
        <w:t xml:space="preserve">de </w:t>
      </w:r>
      <w:r w:rsidR="00322192" w:rsidRPr="00322192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fldChar w:fldCharType="begin"/>
      </w:r>
      <w:r w:rsidR="00322192" w:rsidRPr="00322192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instrText xml:space="preserve"> MERGEFIELD Población </w:instrText>
      </w:r>
      <w:r w:rsidR="00322192" w:rsidRPr="00322192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fldChar w:fldCharType="separate"/>
      </w:r>
      <w:r w:rsidR="00374DCD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«Población»</w:t>
      </w:r>
      <w:r w:rsidR="00322192" w:rsidRPr="00322192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fldChar w:fldCharType="end"/>
      </w:r>
      <w:r w:rsidR="00322192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 xml:space="preserve"> </w:t>
      </w:r>
      <w:r w:rsidRPr="00E003DE">
        <w:rPr>
          <w:rFonts w:ascii="Verdana" w:hAnsi="Verdana"/>
        </w:rPr>
        <w:t>personas</w:t>
      </w:r>
      <w:r w:rsidR="00374DCD">
        <w:rPr>
          <w:rFonts w:ascii="Verdana" w:hAnsi="Verdana"/>
        </w:rPr>
        <w:t>,</w:t>
      </w:r>
      <w:bookmarkStart w:id="0" w:name="_GoBack"/>
      <w:bookmarkEnd w:id="0"/>
      <w:r w:rsidR="00374DCD" w:rsidRPr="00374DCD">
        <w:rPr>
          <w:rFonts w:ascii="Verdana" w:hAnsi="Verdana"/>
          <w:sz w:val="24"/>
          <w:szCs w:val="24"/>
        </w:rPr>
        <w:fldChar w:fldCharType="begin"/>
      </w:r>
      <w:r w:rsidR="00374DCD" w:rsidRPr="00374DCD">
        <w:rPr>
          <w:rFonts w:ascii="Verdana" w:hAnsi="Verdana"/>
          <w:sz w:val="24"/>
          <w:szCs w:val="24"/>
        </w:rPr>
        <w:instrText xml:space="preserve"> IF </w:instrText>
      </w:r>
      <w:r w:rsidR="00374DCD" w:rsidRPr="00374DCD">
        <w:rPr>
          <w:rFonts w:ascii="Verdana" w:hAnsi="Verdana"/>
          <w:sz w:val="24"/>
          <w:szCs w:val="24"/>
        </w:rPr>
        <w:fldChar w:fldCharType="begin"/>
      </w:r>
      <w:r w:rsidR="00374DCD" w:rsidRPr="00374DCD">
        <w:rPr>
          <w:rFonts w:ascii="Verdana" w:hAnsi="Verdana"/>
          <w:sz w:val="24"/>
          <w:szCs w:val="24"/>
        </w:rPr>
        <w:instrText xml:space="preserve"> MERGEFIELD Población </w:instrText>
      </w:r>
      <w:r w:rsidR="00374DCD" w:rsidRPr="00374DCD">
        <w:rPr>
          <w:rFonts w:ascii="Verdana" w:hAnsi="Verdana"/>
          <w:sz w:val="24"/>
          <w:szCs w:val="24"/>
        </w:rPr>
        <w:fldChar w:fldCharType="separate"/>
      </w:r>
      <w:r w:rsidR="00374DCD" w:rsidRPr="00FA46AE">
        <w:rPr>
          <w:rFonts w:ascii="Verdana" w:hAnsi="Verdana"/>
          <w:noProof/>
          <w:sz w:val="24"/>
          <w:szCs w:val="24"/>
        </w:rPr>
        <w:instrText>193379</w:instrText>
      </w:r>
      <w:r w:rsidR="00374DCD" w:rsidRPr="00374DCD">
        <w:rPr>
          <w:rFonts w:ascii="Verdana" w:hAnsi="Verdana"/>
          <w:sz w:val="24"/>
          <w:szCs w:val="24"/>
        </w:rPr>
        <w:fldChar w:fldCharType="end"/>
      </w:r>
      <w:r w:rsidR="00374DCD" w:rsidRPr="00374DCD">
        <w:rPr>
          <w:rFonts w:ascii="Verdana" w:hAnsi="Verdana"/>
          <w:sz w:val="24"/>
          <w:szCs w:val="24"/>
        </w:rPr>
        <w:instrText xml:space="preserve"> &gt;= 200000 " mayor que la poblacion de La Rioja" " la menor de la zona de Cuyo" </w:instrText>
      </w:r>
      <w:r w:rsidR="00374DCD" w:rsidRPr="00374DCD">
        <w:rPr>
          <w:rFonts w:ascii="Verdana" w:hAnsi="Verdana"/>
          <w:sz w:val="24"/>
          <w:szCs w:val="24"/>
        </w:rPr>
        <w:fldChar w:fldCharType="separate"/>
      </w:r>
      <w:r w:rsidR="00374DCD" w:rsidRPr="00374DCD">
        <w:rPr>
          <w:rFonts w:ascii="Verdana" w:hAnsi="Verdana"/>
          <w:noProof/>
          <w:sz w:val="24"/>
          <w:szCs w:val="24"/>
        </w:rPr>
        <w:t xml:space="preserve"> la menor de la zona de Cuyo</w:t>
      </w:r>
      <w:r w:rsidR="00374DCD" w:rsidRPr="00374DCD">
        <w:rPr>
          <w:rFonts w:ascii="Verdana" w:hAnsi="Verdana"/>
          <w:sz w:val="24"/>
          <w:szCs w:val="24"/>
        </w:rPr>
        <w:fldChar w:fldCharType="end"/>
      </w:r>
      <w:r w:rsidRPr="00374DCD">
        <w:rPr>
          <w:rFonts w:ascii="Verdana" w:hAnsi="Verdana"/>
          <w:sz w:val="24"/>
          <w:szCs w:val="24"/>
        </w:rPr>
        <w:t>.</w:t>
      </w:r>
      <w:r w:rsidRPr="00E003DE">
        <w:rPr>
          <w:rFonts w:ascii="Verdana" w:hAnsi="Verdana"/>
        </w:rPr>
        <w:t xml:space="preserve"> Asimismo, la Superficie territorial registrada es de </w:t>
      </w:r>
      <w:r w:rsidR="00E003DE"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fldChar w:fldCharType="begin"/>
      </w:r>
      <w:r w:rsidR="00E003DE"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instrText xml:space="preserve"> MERGEFIELD Superficie_en_Km2 </w:instrText>
      </w:r>
      <w:r w:rsidR="00E003DE"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fldChar w:fldCharType="separate"/>
      </w:r>
      <w:r w:rsidR="00374DCD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«Superficie_en_Km2»</w:t>
      </w:r>
      <w:r w:rsidR="00E003DE"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fldChar w:fldCharType="end"/>
      </w:r>
      <w:r w:rsidRPr="00A71D2A">
        <w:t xml:space="preserve"> </w:t>
      </w:r>
      <w:r w:rsidRPr="00E003DE">
        <w:rPr>
          <w:rFonts w:ascii="Verdana" w:hAnsi="Verdana"/>
        </w:rPr>
        <w:t>kilómetros cuadrados</w:t>
      </w:r>
      <w:r w:rsidR="00374DCD">
        <w:rPr>
          <w:rFonts w:ascii="Verdana" w:hAnsi="Verdana"/>
        </w:rPr>
        <w:t>,</w:t>
      </w:r>
      <w:r w:rsidR="00374DCD" w:rsidRPr="00374DCD">
        <w:rPr>
          <w:rFonts w:ascii="Verdana" w:hAnsi="Verdana"/>
          <w:sz w:val="24"/>
          <w:szCs w:val="24"/>
        </w:rPr>
        <w:fldChar w:fldCharType="begin"/>
      </w:r>
      <w:r w:rsidR="00374DCD" w:rsidRPr="00374DCD">
        <w:rPr>
          <w:rFonts w:ascii="Verdana" w:hAnsi="Verdana"/>
          <w:sz w:val="24"/>
          <w:szCs w:val="24"/>
        </w:rPr>
        <w:instrText xml:space="preserve"> IF </w:instrText>
      </w:r>
      <w:r w:rsidR="00374DCD" w:rsidRPr="00374DCD">
        <w:rPr>
          <w:rFonts w:ascii="Verdana" w:hAnsi="Verdana"/>
          <w:sz w:val="24"/>
          <w:szCs w:val="24"/>
        </w:rPr>
        <w:fldChar w:fldCharType="begin"/>
      </w:r>
      <w:r w:rsidR="00374DCD" w:rsidRPr="00374DCD">
        <w:rPr>
          <w:rFonts w:ascii="Verdana" w:hAnsi="Verdana"/>
          <w:sz w:val="24"/>
          <w:szCs w:val="24"/>
        </w:rPr>
        <w:instrText xml:space="preserve"> MERGEFIELD Superficie_en_Km2 </w:instrText>
      </w:r>
      <w:r w:rsidR="00374DCD" w:rsidRPr="00374DCD">
        <w:rPr>
          <w:rFonts w:ascii="Verdana" w:hAnsi="Verdana"/>
          <w:sz w:val="24"/>
          <w:szCs w:val="24"/>
        </w:rPr>
        <w:fldChar w:fldCharType="separate"/>
      </w:r>
      <w:r w:rsidR="00374DCD" w:rsidRPr="00374DCD">
        <w:rPr>
          <w:rFonts w:ascii="Verdana" w:hAnsi="Verdana"/>
          <w:noProof/>
          <w:sz w:val="24"/>
          <w:szCs w:val="24"/>
        </w:rPr>
        <w:instrText>89680</w:instrText>
      </w:r>
      <w:r w:rsidR="00374DCD" w:rsidRPr="00374DCD">
        <w:rPr>
          <w:rFonts w:ascii="Verdana" w:hAnsi="Verdana"/>
          <w:sz w:val="24"/>
          <w:szCs w:val="24"/>
        </w:rPr>
        <w:fldChar w:fldCharType="end"/>
      </w:r>
      <w:r w:rsidR="00374DCD" w:rsidRPr="00374DCD">
        <w:rPr>
          <w:rFonts w:ascii="Verdana" w:hAnsi="Verdana"/>
          <w:sz w:val="24"/>
          <w:szCs w:val="24"/>
        </w:rPr>
        <w:instrText xml:space="preserve"> &lt; 90000 " menor que Mendoza" " la mayor de la zona de Cuyo" </w:instrText>
      </w:r>
      <w:r w:rsidR="00374DCD" w:rsidRPr="00374DCD">
        <w:rPr>
          <w:rFonts w:ascii="Verdana" w:hAnsi="Verdana"/>
          <w:sz w:val="24"/>
          <w:szCs w:val="24"/>
        </w:rPr>
        <w:fldChar w:fldCharType="separate"/>
      </w:r>
      <w:r w:rsidR="00374DCD" w:rsidRPr="00374DCD">
        <w:rPr>
          <w:rFonts w:ascii="Verdana" w:hAnsi="Verdana"/>
          <w:noProof/>
          <w:sz w:val="24"/>
          <w:szCs w:val="24"/>
        </w:rPr>
        <w:t xml:space="preserve"> menor que Mendoza</w:t>
      </w:r>
      <w:r w:rsidR="00374DCD" w:rsidRPr="00374DCD">
        <w:rPr>
          <w:rFonts w:ascii="Verdana" w:hAnsi="Verdana"/>
          <w:sz w:val="24"/>
          <w:szCs w:val="24"/>
        </w:rPr>
        <w:fldChar w:fldCharType="end"/>
      </w:r>
      <w:r w:rsidRPr="00374DCD">
        <w:rPr>
          <w:rFonts w:ascii="Verdana" w:hAnsi="Verdana"/>
          <w:sz w:val="24"/>
          <w:szCs w:val="24"/>
        </w:rPr>
        <w:t>.</w:t>
      </w:r>
    </w:p>
    <w:p w14:paraId="6AE98976" w14:textId="7C3D6FD1" w:rsidR="00E003DE" w:rsidRPr="00322192" w:rsidRDefault="00E003DE" w:rsidP="00374DCD">
      <w:pPr>
        <w:spacing w:before="240" w:after="240" w:line="360" w:lineRule="auto"/>
        <w:ind w:firstLine="709"/>
        <w:jc w:val="both"/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</w:pPr>
      <w:r>
        <w:rPr>
          <w:rFonts w:ascii="Verdana" w:hAnsi="Verdana"/>
        </w:rPr>
        <w:t>También les queremos decir que ustedes pertenecen a la zona</w:t>
      </w:r>
      <w:r w:rsidR="00A71D2A">
        <w:rPr>
          <w:rFonts w:ascii="Verdana" w:hAnsi="Verdana"/>
        </w:rPr>
        <w:t xml:space="preserve"> </w:t>
      </w:r>
      <w:r w:rsidR="00322192" w:rsidRPr="00322192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fldChar w:fldCharType="begin"/>
      </w:r>
      <w:r w:rsidR="00322192" w:rsidRPr="00322192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instrText xml:space="preserve"> MERGEFIELD Zona </w:instrText>
      </w:r>
      <w:r w:rsidR="00322192" w:rsidRPr="00322192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fldChar w:fldCharType="separate"/>
      </w:r>
      <w:r w:rsidR="00374DCD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«Zona»</w:t>
      </w:r>
      <w:r w:rsidR="00322192" w:rsidRPr="00322192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fldChar w:fldCharType="end"/>
      </w:r>
      <w:r w:rsidR="009E39C0" w:rsidRPr="00A71D2A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.</w:t>
      </w:r>
    </w:p>
    <w:p w14:paraId="55475B28" w14:textId="77777777" w:rsidR="00374DCD" w:rsidRDefault="00C20269" w:rsidP="00374DCD">
      <w:pPr>
        <w:spacing w:before="240" w:after="240" w:line="360" w:lineRule="auto"/>
        <w:ind w:firstLine="709"/>
        <w:jc w:val="both"/>
        <w:rPr>
          <w:rFonts w:ascii="Verdana" w:hAnsi="Verdana"/>
        </w:rPr>
      </w:pPr>
      <w:r w:rsidRPr="00E003DE">
        <w:rPr>
          <w:rFonts w:ascii="Verdana" w:hAnsi="Verdana"/>
        </w:rPr>
        <w:t xml:space="preserve">Esperamos que esta información sea de utilidad para la planificación y el desarrollo de su comunidad. </w:t>
      </w:r>
    </w:p>
    <w:p w14:paraId="6368011C" w14:textId="2D38EB81" w:rsidR="009E39C0" w:rsidRPr="00E003DE" w:rsidRDefault="00C20269" w:rsidP="00374DCD">
      <w:pPr>
        <w:spacing w:before="240" w:after="240" w:line="360" w:lineRule="auto"/>
        <w:ind w:firstLine="709"/>
        <w:jc w:val="both"/>
        <w:rPr>
          <w:rFonts w:ascii="Verdana" w:hAnsi="Verdana"/>
        </w:rPr>
      </w:pPr>
      <w:r w:rsidRPr="00E003DE">
        <w:rPr>
          <w:rFonts w:ascii="Verdana" w:hAnsi="Verdana"/>
        </w:rPr>
        <w:t>Atentamente</w:t>
      </w:r>
    </w:p>
    <w:sectPr w:rsidR="009E39C0" w:rsidRPr="00E003DE" w:rsidSect="009E6CD3">
      <w:pgSz w:w="12242" w:h="11340" w:code="11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307320707"/>
  </wne:recipientData>
  <wne:recipientData>
    <wne:active wne:val="1"/>
    <wne:hash wne:val="1706023086"/>
  </wne:recipientData>
  <wne:recipientData>
    <wne:active wne:val="1"/>
    <wne:hash wne:val="50393745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mailMerge>
    <w:mainDocumentType w:val="formLetters"/>
    <w:linkToQuery/>
    <w:dataType w:val="native"/>
    <w:connectString w:val="Provider=Microsoft.ACE.OLEDB.12.0;User ID=Admin;Data Source=C:\Users\jorgeah\Desktop\@UTN 2026\10-Reglas y destinatarios en combinación de correspondencia-Avanzada\Reglas\Datos3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emografía$`  WHERE `Zona` = 'Cuyo'"/>
    <w:dataSource r:id="rId1"/>
    <w:odso>
      <w:udl w:val="Provider=Microsoft.ACE.OLEDB.12.0;User ID=Admin;Data Source=C:\Users\jorgeah\Desktop\@UTN 2026\10-Reglas y destinatarios en combinación de correspondencia-Avanzada\Reglas\Datos3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emografía$"/>
      <w:src r:id="rId2"/>
      <w:colDelim w:val="9"/>
      <w:type w:val="database"/>
      <w:fHdr/>
      <w:fieldMapData>
        <w:lid w:val="es-AR"/>
      </w:fieldMapData>
      <w:fieldMapData>
        <w:lid w:val="es-AR"/>
      </w:fieldMapData>
      <w:fieldMapData>
        <w:lid w:val="es-AR"/>
      </w:fieldMapData>
      <w:fieldMapData>
        <w:lid w:val="es-AR"/>
      </w:fieldMapData>
      <w:fieldMapData>
        <w:lid w:val="es-AR"/>
      </w:fieldMapData>
      <w:fieldMapData>
        <w:lid w:val="es-AR"/>
      </w:fieldMapData>
      <w:fieldMapData>
        <w:lid w:val="es-AR"/>
      </w:fieldMapData>
      <w:fieldMapData>
        <w:lid w:val="es-AR"/>
      </w:fieldMapData>
      <w:fieldMapData>
        <w:lid w:val="es-AR"/>
      </w:fieldMapData>
      <w:fieldMapData>
        <w:lid w:val="es-AR"/>
      </w:fieldMapData>
      <w:fieldMapData>
        <w:lid w:val="es-AR"/>
      </w:fieldMapData>
      <w:fieldMapData>
        <w:lid w:val="es-AR"/>
      </w:fieldMapData>
      <w:fieldMapData>
        <w:type w:val="dbColumn"/>
        <w:name w:val="Provincia"/>
        <w:mappedName w:val="Provincia o estado"/>
        <w:column w:val="0"/>
        <w:lid w:val="es-AR"/>
      </w:fieldMapData>
      <w:fieldMapData>
        <w:lid w:val="es-AR"/>
      </w:fieldMapData>
      <w:fieldMapData>
        <w:lid w:val="es-AR"/>
      </w:fieldMapData>
      <w:fieldMapData>
        <w:lid w:val="es-AR"/>
      </w:fieldMapData>
      <w:fieldMapData>
        <w:lid w:val="es-AR"/>
      </w:fieldMapData>
      <w:fieldMapData>
        <w:lid w:val="es-AR"/>
      </w:fieldMapData>
      <w:fieldMapData>
        <w:lid w:val="es-AR"/>
      </w:fieldMapData>
      <w:fieldMapData>
        <w:lid w:val="es-AR"/>
      </w:fieldMapData>
      <w:fieldMapData>
        <w:lid w:val="es-AR"/>
      </w:fieldMapData>
      <w:fieldMapData>
        <w:lid w:val="es-AR"/>
      </w:fieldMapData>
      <w:fieldMapData>
        <w:lid w:val="es-AR"/>
      </w:fieldMapData>
      <w:fieldMapData>
        <w:lid w:val="es-AR"/>
      </w:fieldMapData>
      <w:fieldMapData>
        <w:lid w:val="es-AR"/>
      </w:fieldMapData>
      <w:fieldMapData>
        <w:lid w:val="es-AR"/>
      </w:fieldMapData>
      <w:fieldMapData>
        <w:lid w:val="es-AR"/>
      </w:fieldMapData>
      <w:fieldMapData>
        <w:lid w:val="es-AR"/>
      </w:fieldMapData>
      <w:fieldMapData>
        <w:lid w:val="es-AR"/>
      </w:fieldMapData>
      <w:fieldMapData>
        <w:lid w:val="es-AR"/>
      </w:fieldMapData>
      <w:recipientData r:id="rId3"/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269"/>
    <w:rsid w:val="00024089"/>
    <w:rsid w:val="0003673D"/>
    <w:rsid w:val="000505A3"/>
    <w:rsid w:val="001F063C"/>
    <w:rsid w:val="002F6CDE"/>
    <w:rsid w:val="00322192"/>
    <w:rsid w:val="00374DCD"/>
    <w:rsid w:val="004268C3"/>
    <w:rsid w:val="00437DCB"/>
    <w:rsid w:val="004E3C14"/>
    <w:rsid w:val="006D51A4"/>
    <w:rsid w:val="00743126"/>
    <w:rsid w:val="007910EE"/>
    <w:rsid w:val="007923A2"/>
    <w:rsid w:val="007E3C42"/>
    <w:rsid w:val="007E6502"/>
    <w:rsid w:val="007F2534"/>
    <w:rsid w:val="00845F30"/>
    <w:rsid w:val="00863C59"/>
    <w:rsid w:val="009E39C0"/>
    <w:rsid w:val="009E6CD3"/>
    <w:rsid w:val="00A71D2A"/>
    <w:rsid w:val="00B75AC5"/>
    <w:rsid w:val="00BB51AC"/>
    <w:rsid w:val="00C20269"/>
    <w:rsid w:val="00CD512D"/>
    <w:rsid w:val="00D3704F"/>
    <w:rsid w:val="00E003DE"/>
    <w:rsid w:val="00EB11AD"/>
    <w:rsid w:val="00F71C33"/>
    <w:rsid w:val="00F94E45"/>
    <w:rsid w:val="00FC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DE0B5"/>
  <w15:chartTrackingRefBased/>
  <w15:docId w15:val="{E77ED310-5FE8-44D4-8756-F9B4BD6E9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image" Target="media/image1.gif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jorgeah\Desktop\@UTN%202026\10-Reglas%20y%20destinatarios%20en%20combinaci&#243;n%20de%20correspondencia-Avanzada\Reglas\Datos3.xlsx" TargetMode="External"/><Relationship Id="rId1" Type="http://schemas.openxmlformats.org/officeDocument/2006/relationships/mailMergeSource" Target="file:///C:\Users\jorgeah\Desktop\@UTN%202026\10-Reglas%20y%20destinatarios%20en%20combinaci&#243;n%20de%20correspondencia-Avanzada\Reglas\Datos3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22B22-A9C5-4680-8D4A-BABD42585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Barcelo</dc:creator>
  <cp:keywords/>
  <dc:description/>
  <cp:lastModifiedBy>UTN</cp:lastModifiedBy>
  <cp:revision>2</cp:revision>
  <dcterms:created xsi:type="dcterms:W3CDTF">2026-05-03T00:34:00Z</dcterms:created>
  <dcterms:modified xsi:type="dcterms:W3CDTF">2026-05-03T00:34:00Z</dcterms:modified>
</cp:coreProperties>
</file>